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11" w:rsidRDefault="002A3711" w:rsidP="00737D62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37D62" w:rsidRPr="00FF054B" w:rsidRDefault="00737D62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Robert C. Cooley Middle School</w:t>
      </w: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Bell Schedules</w:t>
      </w: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2017-2018</w:t>
      </w:r>
    </w:p>
    <w:p w:rsidR="002A3711" w:rsidRDefault="002A3711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A3711" w:rsidRDefault="002A3711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37D62" w:rsidRPr="00FF054B" w:rsidRDefault="00737D62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37D62" w:rsidRPr="00FF054B" w:rsidRDefault="00737D62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MINIMUM DAY MONDAY: 1:53pm Dismissal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430"/>
        <w:gridCol w:w="2520"/>
      </w:tblGrid>
      <w:tr w:rsidR="002A3711" w:rsidTr="002A3711">
        <w:tc>
          <w:tcPr>
            <w:tcW w:w="243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1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9:05 - 9:44</w:t>
            </w:r>
          </w:p>
        </w:tc>
      </w:tr>
      <w:tr w:rsidR="002A3711" w:rsidTr="002A3711">
        <w:tc>
          <w:tcPr>
            <w:tcW w:w="2430" w:type="dxa"/>
          </w:tcPr>
          <w:p w:rsidR="002A3711" w:rsidRDefault="002A3711" w:rsidP="002A3711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Period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9:47 - 10:31</w:t>
            </w:r>
          </w:p>
        </w:tc>
      </w:tr>
      <w:tr w:rsidR="002A3711" w:rsidTr="002A3711">
        <w:tc>
          <w:tcPr>
            <w:tcW w:w="2430" w:type="dxa"/>
          </w:tcPr>
          <w:p w:rsidR="002A3711" w:rsidRDefault="002A3711" w:rsidP="002A3711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Period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10:34 - 11:13</w:t>
            </w:r>
          </w:p>
        </w:tc>
      </w:tr>
      <w:tr w:rsidR="002A3711" w:rsidTr="002A3711">
        <w:tc>
          <w:tcPr>
            <w:tcW w:w="2430" w:type="dxa"/>
          </w:tcPr>
          <w:p w:rsidR="002A3711" w:rsidRDefault="002A3711" w:rsidP="002A3711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Period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11:16 - 11:55</w:t>
            </w:r>
          </w:p>
        </w:tc>
      </w:tr>
      <w:tr w:rsidR="002A3711" w:rsidTr="002A3711">
        <w:tc>
          <w:tcPr>
            <w:tcW w:w="243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11:55 - 12:28</w:t>
            </w:r>
          </w:p>
        </w:tc>
      </w:tr>
      <w:tr w:rsidR="002A3711" w:rsidTr="002A3711">
        <w:tc>
          <w:tcPr>
            <w:tcW w:w="2430" w:type="dxa"/>
          </w:tcPr>
          <w:p w:rsidR="002A3711" w:rsidRDefault="002A3711" w:rsidP="002A3711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Period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12:32 - 1:11</w:t>
            </w:r>
          </w:p>
        </w:tc>
      </w:tr>
      <w:tr w:rsidR="002A3711" w:rsidTr="002A3711">
        <w:tc>
          <w:tcPr>
            <w:tcW w:w="2430" w:type="dxa"/>
          </w:tcPr>
          <w:p w:rsidR="002A3711" w:rsidRDefault="002A3711" w:rsidP="002A3711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2520" w:type="dxa"/>
          </w:tcPr>
          <w:p w:rsidR="002A3711" w:rsidRDefault="002A3711" w:rsidP="00737D6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1:14 - 1:53</w:t>
            </w:r>
          </w:p>
        </w:tc>
      </w:tr>
    </w:tbl>
    <w:p w:rsidR="002A3711" w:rsidRDefault="002A3711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A3711" w:rsidRPr="00FF054B" w:rsidRDefault="002A3711" w:rsidP="00737D62">
      <w:pPr>
        <w:spacing w:after="1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37D62" w:rsidRPr="00FF054B" w:rsidRDefault="00737D62" w:rsidP="00737D62">
      <w:pPr>
        <w:spacing w:before="144" w:after="144" w:line="240" w:lineRule="auto"/>
        <w:jc w:val="center"/>
        <w:outlineLvl w:val="3"/>
        <w:rPr>
          <w:rFonts w:ascii="Arial" w:eastAsia="Times New Roman" w:hAnsi="Arial" w:cs="Arial"/>
          <w:b/>
          <w:bCs/>
          <w:caps/>
          <w:color w:val="000000"/>
        </w:rPr>
      </w:pPr>
      <w:r w:rsidRPr="00FF054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</w:rPr>
        <w:t>REGULAR SCHEDULE:  3:14 PM DISMISSAL </w:t>
      </w:r>
      <w:r w:rsidRPr="00FF054B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</w:rPr>
        <w:br/>
        <w:t>TUESDAY -FRIDAY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430"/>
        <w:gridCol w:w="2520"/>
      </w:tblGrid>
      <w:tr w:rsidR="002A3711" w:rsidTr="00E41422">
        <w:tc>
          <w:tcPr>
            <w:tcW w:w="2430" w:type="dxa"/>
          </w:tcPr>
          <w:p w:rsidR="002A3711" w:rsidRDefault="00737D62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br/>
            </w:r>
            <w:r w:rsidR="002A37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1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9:05 - 9:53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2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9:56 - 10:44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Period</w:t>
            </w:r>
          </w:p>
        </w:tc>
        <w:tc>
          <w:tcPr>
            <w:tcW w:w="2520" w:type="dxa"/>
          </w:tcPr>
          <w:p w:rsidR="002A3711" w:rsidRPr="00FF054B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10:47 - 11:16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3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11:19 - 12:07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Lunch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12:07 - 12:40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4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12:44 - 1:32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5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1:35 - 2:23</w:t>
            </w:r>
          </w:p>
        </w:tc>
      </w:tr>
      <w:tr w:rsidR="002A3711" w:rsidTr="00E41422">
        <w:tc>
          <w:tcPr>
            <w:tcW w:w="243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Period 6</w:t>
            </w:r>
          </w:p>
        </w:tc>
        <w:tc>
          <w:tcPr>
            <w:tcW w:w="2520" w:type="dxa"/>
          </w:tcPr>
          <w:p w:rsidR="002A3711" w:rsidRDefault="002A3711" w:rsidP="00E41422">
            <w:pPr>
              <w:spacing w:after="1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054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2:26 - 3:14</w:t>
            </w:r>
          </w:p>
        </w:tc>
      </w:tr>
    </w:tbl>
    <w:p w:rsidR="00737D62" w:rsidRPr="00FF054B" w:rsidRDefault="00737D62" w:rsidP="002A37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6270B" w:rsidRDefault="0006270B"/>
    <w:sectPr w:rsidR="0006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62"/>
    <w:rsid w:val="0006270B"/>
    <w:rsid w:val="002A3711"/>
    <w:rsid w:val="0073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2010"/>
  <w15:chartTrackingRefBased/>
  <w15:docId w15:val="{8E14BCEA-8340-4749-9DD6-1EC8E82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Christensen</dc:creator>
  <cp:keywords/>
  <dc:description/>
  <cp:lastModifiedBy>Nannette Christensen</cp:lastModifiedBy>
  <cp:revision>2</cp:revision>
  <dcterms:created xsi:type="dcterms:W3CDTF">2018-01-31T21:54:00Z</dcterms:created>
  <dcterms:modified xsi:type="dcterms:W3CDTF">2018-01-31T21:59:00Z</dcterms:modified>
</cp:coreProperties>
</file>