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27757" w14:textId="77777777" w:rsidR="006427EB" w:rsidRPr="001D648D" w:rsidRDefault="004277F8" w:rsidP="004277F8">
      <w:pPr>
        <w:jc w:val="right"/>
        <w:rPr>
          <w:sz w:val="22"/>
          <w:szCs w:val="22"/>
        </w:rPr>
      </w:pPr>
      <w:r w:rsidRPr="001D648D">
        <w:rPr>
          <w:sz w:val="22"/>
          <w:szCs w:val="22"/>
        </w:rPr>
        <w:t>Name__________________________</w:t>
      </w:r>
    </w:p>
    <w:p w14:paraId="36693E5D" w14:textId="77777777" w:rsidR="004277F8" w:rsidRPr="001D648D" w:rsidRDefault="004277F8" w:rsidP="001D648D">
      <w:pPr>
        <w:jc w:val="right"/>
        <w:rPr>
          <w:sz w:val="22"/>
          <w:szCs w:val="22"/>
        </w:rPr>
      </w:pPr>
      <w:r w:rsidRPr="001D648D">
        <w:rPr>
          <w:sz w:val="22"/>
          <w:szCs w:val="22"/>
        </w:rPr>
        <w:t>Period_________________________</w:t>
      </w:r>
    </w:p>
    <w:p w14:paraId="7E8A55FD" w14:textId="77777777" w:rsidR="004277F8" w:rsidRPr="001D648D" w:rsidRDefault="004277F8" w:rsidP="004277F8">
      <w:pPr>
        <w:jc w:val="center"/>
        <w:rPr>
          <w:sz w:val="32"/>
          <w:szCs w:val="32"/>
          <w:u w:val="single"/>
        </w:rPr>
      </w:pPr>
      <w:r w:rsidRPr="001D648D">
        <w:rPr>
          <w:sz w:val="32"/>
          <w:szCs w:val="32"/>
          <w:u w:val="single"/>
        </w:rPr>
        <w:t>Poetry Rubric</w:t>
      </w:r>
    </w:p>
    <w:p w14:paraId="1C11D3CF" w14:textId="3D999D66" w:rsidR="004277F8" w:rsidRDefault="004277F8" w:rsidP="004277F8">
      <w:pPr>
        <w:rPr>
          <w:i/>
        </w:rPr>
      </w:pPr>
      <w:r>
        <w:rPr>
          <w:i/>
        </w:rPr>
        <w:t>Directions: Create an original poem that is at least 20 lines long.  Choose to either write an ode, narrative, concrete, or two-voice. Include the poetry terms we went over in class to create power, and give a presentation for a more advanced credit.</w:t>
      </w:r>
      <w:r w:rsidR="00CB7C08">
        <w:rPr>
          <w:i/>
        </w:rPr>
        <w:t xml:space="preserve"> </w:t>
      </w:r>
      <w:r w:rsidR="0060387C">
        <w:rPr>
          <w:i/>
        </w:rPr>
        <w:t>This is a 20</w:t>
      </w:r>
      <w:bookmarkStart w:id="0" w:name="_GoBack"/>
      <w:bookmarkEnd w:id="0"/>
      <w:r w:rsidR="009C7262">
        <w:rPr>
          <w:i/>
        </w:rPr>
        <w:t xml:space="preserve"> point summative.</w:t>
      </w:r>
    </w:p>
    <w:p w14:paraId="72F75A47" w14:textId="77777777" w:rsidR="004277F8" w:rsidRDefault="004277F8" w:rsidP="004277F8">
      <w:pPr>
        <w:rPr>
          <w:i/>
        </w:rPr>
      </w:pPr>
    </w:p>
    <w:p w14:paraId="164F4AD5" w14:textId="77777777" w:rsidR="004277F8" w:rsidRPr="003501C7" w:rsidRDefault="004277F8" w:rsidP="004277F8">
      <w:pPr>
        <w:rPr>
          <w:rFonts w:ascii="Times" w:hAnsi="Times" w:cs="Times New Roman"/>
          <w:sz w:val="20"/>
          <w:szCs w:val="20"/>
        </w:rPr>
      </w:pPr>
      <w:r w:rsidRPr="003501C7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Criterion C: Producing Text</w:t>
      </w:r>
    </w:p>
    <w:p w14:paraId="7AF69CBA" w14:textId="77777777" w:rsidR="004277F8" w:rsidRPr="003501C7" w:rsidRDefault="004277F8" w:rsidP="004277F8">
      <w:pPr>
        <w:rPr>
          <w:rFonts w:ascii="Times" w:hAnsi="Times" w:cs="Times New Roman"/>
          <w:sz w:val="20"/>
          <w:szCs w:val="20"/>
        </w:rPr>
      </w:pPr>
      <w:proofErr w:type="spellStart"/>
      <w:r w:rsidRPr="003501C7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3501C7">
        <w:rPr>
          <w:rFonts w:ascii="Arial" w:hAnsi="Arial" w:cs="Arial"/>
          <w:color w:val="000000"/>
          <w:sz w:val="20"/>
          <w:szCs w:val="20"/>
        </w:rPr>
        <w:t>. Produce texts that demonstrate thought, imagination, and sensitivity, while exploring and considering new perspectives and ideas arising from personal engagement with the creative process.</w:t>
      </w:r>
    </w:p>
    <w:p w14:paraId="61E7731F" w14:textId="77777777" w:rsidR="004277F8" w:rsidRPr="003501C7" w:rsidRDefault="004277F8" w:rsidP="004277F8">
      <w:pPr>
        <w:rPr>
          <w:rFonts w:ascii="Times" w:hAnsi="Times" w:cs="Times New Roman"/>
          <w:sz w:val="20"/>
          <w:szCs w:val="20"/>
        </w:rPr>
      </w:pPr>
      <w:r w:rsidRPr="003501C7">
        <w:rPr>
          <w:rFonts w:ascii="Arial" w:hAnsi="Arial" w:cs="Arial"/>
          <w:color w:val="000000"/>
          <w:sz w:val="20"/>
          <w:szCs w:val="20"/>
        </w:rPr>
        <w:t>ii. Make stylistic choices in terms of linguistic, literary, and visual devices, demonstrating awareness of impact on an audience.</w:t>
      </w:r>
    </w:p>
    <w:p w14:paraId="0738474E" w14:textId="77777777" w:rsidR="004277F8" w:rsidRPr="003501C7" w:rsidRDefault="004277F8" w:rsidP="004277F8">
      <w:pPr>
        <w:rPr>
          <w:rFonts w:ascii="Times" w:hAnsi="Times" w:cs="Times New Roman"/>
          <w:sz w:val="20"/>
          <w:szCs w:val="20"/>
        </w:rPr>
      </w:pPr>
    </w:p>
    <w:p w14:paraId="1514230D" w14:textId="77777777" w:rsidR="004277F8" w:rsidRPr="003501C7" w:rsidRDefault="004277F8" w:rsidP="004277F8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7184"/>
      </w:tblGrid>
      <w:tr w:rsidR="004277F8" w:rsidRPr="003501C7" w14:paraId="53C775D4" w14:textId="77777777" w:rsidTr="004277F8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1678A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Achievement 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DED5B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Level Descriptor</w:t>
            </w:r>
          </w:p>
        </w:tc>
      </w:tr>
      <w:tr w:rsidR="004277F8" w:rsidRPr="003501C7" w14:paraId="7E6D278A" w14:textId="77777777" w:rsidTr="004277F8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002194" w14:textId="77777777" w:rsidR="004277F8" w:rsidRPr="003501C7" w:rsidRDefault="004277F8" w:rsidP="00427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150341" w14:textId="77777777" w:rsidR="004277F8" w:rsidRPr="003501C7" w:rsidRDefault="004277F8" w:rsidP="00427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AC24F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does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reach a standard described by any of the descriptors below.</w:t>
            </w:r>
          </w:p>
        </w:tc>
      </w:tr>
      <w:tr w:rsidR="004277F8" w:rsidRPr="003501C7" w14:paraId="1AC1F849" w14:textId="77777777" w:rsidTr="001D648D">
        <w:trPr>
          <w:trHeight w:val="13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2C6FA" w14:textId="77777777" w:rsidR="004277F8" w:rsidRPr="003501C7" w:rsidRDefault="004277F8" w:rsidP="004277F8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5E849BF" w14:textId="77777777" w:rsidR="004277F8" w:rsidRPr="003501C7" w:rsidRDefault="004277F8" w:rsidP="00427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6217EE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. Produces texts that demonstrate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limited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personal engagement with the creative process; demonstrates a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limited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degree of thought, imagination, or sensitivity, and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exploration and consideration of new perspectives and ideas.</w:t>
            </w:r>
          </w:p>
          <w:p w14:paraId="1D3CBC63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ii. Makes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minimal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stylistic choices in terms of linguistic, literary, and visual devices, demonstrating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limited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awareness of impact on an audience.</w:t>
            </w:r>
          </w:p>
          <w:p w14:paraId="3E13DAE9" w14:textId="77777777" w:rsidR="004277F8" w:rsidRPr="003501C7" w:rsidRDefault="004277F8" w:rsidP="00427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77F8" w:rsidRPr="003501C7" w14:paraId="4966DE10" w14:textId="77777777" w:rsidTr="001D648D">
        <w:trPr>
          <w:trHeight w:val="1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5EC19E" w14:textId="77777777" w:rsidR="004277F8" w:rsidRPr="003501C7" w:rsidRDefault="004277F8" w:rsidP="004277F8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4368D9C" w14:textId="77777777" w:rsidR="004277F8" w:rsidRPr="003501C7" w:rsidRDefault="004277F8" w:rsidP="00427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E370E4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. Produces texts that demonstrate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adequate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personal engagement with the creative process; demonstrates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degree of thought, imagination, and sensitivity, and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some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exploration and consideration of new perspectives and ideas.</w:t>
            </w:r>
          </w:p>
          <w:p w14:paraId="4F6E9ECA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ii. Makes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some 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stylistic choices in terms of linguistic, literary, and visual devices, demonstrating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adequate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awareness of impact on an audience.</w:t>
            </w:r>
          </w:p>
          <w:p w14:paraId="61CE7B8E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277F8" w:rsidRPr="003501C7" w14:paraId="05978F01" w14:textId="77777777" w:rsidTr="001D648D">
        <w:trPr>
          <w:trHeight w:val="1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1DFBC" w14:textId="77777777" w:rsidR="004277F8" w:rsidRPr="003501C7" w:rsidRDefault="004277F8" w:rsidP="004277F8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501C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67D0F38E" w14:textId="77777777" w:rsidR="004277F8" w:rsidRPr="003501C7" w:rsidRDefault="004277F8" w:rsidP="00427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5-6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C7AA2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. Produces texts that demonstrate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considerable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personal engagement with the creative process; demonstrates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considerable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thought, imagination, and sensitivity, and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substantial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exploration and consideration of new perspectives and ideas.</w:t>
            </w:r>
          </w:p>
          <w:p w14:paraId="1D996FD9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ii. Makes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thoughtful 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stylistic choices in terms of linguistic, literary, and visual devices, demonstrating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good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awareness of impact on an audience.</w:t>
            </w:r>
          </w:p>
          <w:p w14:paraId="226486E4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277F8" w:rsidRPr="003501C7" w14:paraId="46DF1309" w14:textId="77777777" w:rsidTr="001D648D">
        <w:trPr>
          <w:trHeight w:val="1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5D95B" w14:textId="77777777" w:rsidR="004277F8" w:rsidRPr="003501C7" w:rsidRDefault="004277F8" w:rsidP="004277F8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501C7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14:paraId="5280302E" w14:textId="77777777" w:rsidR="004277F8" w:rsidRPr="003501C7" w:rsidRDefault="004277F8" w:rsidP="004277F8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22"/>
                <w:szCs w:val="22"/>
              </w:rPr>
              <w:t>7-8</w:t>
            </w:r>
          </w:p>
          <w:p w14:paraId="1AC5306D" w14:textId="77777777" w:rsidR="004277F8" w:rsidRPr="003501C7" w:rsidRDefault="004277F8" w:rsidP="004277F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DF85AA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. Produces texts that demonstrate a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high degree 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of personal engagement with the creative process; demonstrates a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high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degree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of thought, imagination, and sensitivity, and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perceptive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exploration and consideration of new perspectives and ideas.</w:t>
            </w:r>
          </w:p>
          <w:p w14:paraId="2F1789D9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ii. Makes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perceptive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stylistic choices in terms of linguistic, literary, and visual devices, demonstrating </w:t>
            </w:r>
            <w:r w:rsidRPr="003501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clear</w:t>
            </w: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 xml:space="preserve"> awareness of impact on an audience.</w:t>
            </w:r>
          </w:p>
          <w:p w14:paraId="3510216D" w14:textId="77777777" w:rsidR="004277F8" w:rsidRPr="003501C7" w:rsidRDefault="004277F8" w:rsidP="004277F8">
            <w:pPr>
              <w:rPr>
                <w:rFonts w:ascii="Times" w:hAnsi="Times" w:cs="Times New Roman"/>
                <w:sz w:val="20"/>
                <w:szCs w:val="20"/>
              </w:rPr>
            </w:pPr>
            <w:r w:rsidRPr="003501C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6EA2233" w14:textId="77777777" w:rsidR="004277F8" w:rsidRDefault="004277F8" w:rsidP="004277F8"/>
    <w:p w14:paraId="0F2EE7E1" w14:textId="77777777" w:rsidR="004277F8" w:rsidRDefault="001D648D" w:rsidP="004277F8">
      <w:pPr>
        <w:rPr>
          <w:i/>
        </w:rPr>
      </w:pPr>
      <w:r>
        <w:rPr>
          <w:i/>
        </w:rPr>
        <w:t>Comments: ____________________________________________________________________________________</w:t>
      </w:r>
    </w:p>
    <w:p w14:paraId="15826534" w14:textId="77777777" w:rsidR="001D648D" w:rsidRPr="004277F8" w:rsidRDefault="001D648D" w:rsidP="004277F8">
      <w:pPr>
        <w:rPr>
          <w:i/>
        </w:rPr>
      </w:pPr>
      <w:r>
        <w:rPr>
          <w:i/>
        </w:rPr>
        <w:t>_________________________________________________________________________________________________</w:t>
      </w:r>
    </w:p>
    <w:sectPr w:rsidR="001D648D" w:rsidRPr="004277F8" w:rsidSect="009C7D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F8"/>
    <w:rsid w:val="001D648D"/>
    <w:rsid w:val="004277F8"/>
    <w:rsid w:val="0060387C"/>
    <w:rsid w:val="006427EB"/>
    <w:rsid w:val="009C7262"/>
    <w:rsid w:val="009C7D1F"/>
    <w:rsid w:val="00C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DC9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2207</Characters>
  <Application>Microsoft Macintosh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Ball</dc:creator>
  <cp:keywords/>
  <dc:description/>
  <cp:lastModifiedBy>Lisa Ball</cp:lastModifiedBy>
  <cp:revision>4</cp:revision>
  <dcterms:created xsi:type="dcterms:W3CDTF">2018-01-24T04:13:00Z</dcterms:created>
  <dcterms:modified xsi:type="dcterms:W3CDTF">2018-12-03T17:58:00Z</dcterms:modified>
</cp:coreProperties>
</file>