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99" w:rsidRPr="00C055C3" w:rsidRDefault="00A912D0" w:rsidP="00A912D0">
      <w:pPr>
        <w:spacing w:after="0"/>
        <w:jc w:val="center"/>
        <w:rPr>
          <w:rFonts w:ascii="Castellar" w:hAnsi="Castellar"/>
          <w:b/>
          <w:sz w:val="24"/>
          <w:szCs w:val="24"/>
        </w:rPr>
      </w:pPr>
      <w:r w:rsidRPr="00C055C3">
        <w:rPr>
          <w:rFonts w:ascii="Castellar" w:hAnsi="Castellar"/>
          <w:b/>
          <w:sz w:val="24"/>
          <w:szCs w:val="24"/>
        </w:rPr>
        <w:t>ROBERT C. COOLEY MIDDLE SCHOOL</w:t>
      </w:r>
    </w:p>
    <w:p w:rsidR="00A912D0" w:rsidRPr="00A912D0" w:rsidRDefault="00A912D0" w:rsidP="00A912D0">
      <w:pPr>
        <w:spacing w:after="0"/>
        <w:jc w:val="center"/>
        <w:rPr>
          <w:rFonts w:ascii="Impact" w:hAnsi="Impact"/>
          <w:color w:val="538135" w:themeColor="accent6" w:themeShade="BF"/>
          <w:sz w:val="96"/>
          <w:szCs w:val="52"/>
          <w14:shadow w14:blurRad="50800" w14:dist="50800" w14:dir="5400000" w14:sx="0" w14:sy="0" w14:kx="0" w14:ky="0" w14:algn="ctr">
            <w14:schemeClr w14:val="accent6">
              <w14:alpha w14:val="25000"/>
              <w14:lumMod w14:val="75000"/>
            </w14:schemeClr>
          </w14:shadow>
        </w:rPr>
      </w:pPr>
      <w:r w:rsidRPr="00A912D0">
        <w:rPr>
          <w:rFonts w:ascii="Impact" w:hAnsi="Impact"/>
          <w:color w:val="538135" w:themeColor="accent6" w:themeShade="BF"/>
          <w:sz w:val="96"/>
          <w:szCs w:val="52"/>
          <w14:shadow w14:blurRad="50800" w14:dist="50800" w14:dir="5400000" w14:sx="0" w14:sy="0" w14:kx="0" w14:ky="0" w14:algn="ctr">
            <w14:schemeClr w14:val="accent6">
              <w14:alpha w14:val="25000"/>
              <w14:lumMod w14:val="75000"/>
            </w14:schemeClr>
          </w14:shadow>
        </w:rPr>
        <w:t>SHOWCASE NIGHT</w:t>
      </w:r>
    </w:p>
    <w:p w:rsidR="00572C99" w:rsidRPr="00A912D0" w:rsidRDefault="00A912D0" w:rsidP="00A912D0">
      <w:pPr>
        <w:spacing w:after="0"/>
        <w:jc w:val="center"/>
        <w:rPr>
          <w:rFonts w:ascii="Castellar" w:hAnsi="Castellar"/>
          <w:b/>
          <w:sz w:val="32"/>
          <w:szCs w:val="32"/>
        </w:rPr>
      </w:pPr>
      <w:r w:rsidRPr="00A912D0">
        <w:rPr>
          <w:rFonts w:ascii="Castellar" w:hAnsi="Castellar"/>
          <w:b/>
          <w:sz w:val="32"/>
          <w:szCs w:val="32"/>
        </w:rPr>
        <w:t>FOR ALL 5</w:t>
      </w:r>
      <w:r w:rsidRPr="00A912D0">
        <w:rPr>
          <w:rFonts w:ascii="Castellar" w:hAnsi="Castellar"/>
          <w:b/>
          <w:sz w:val="32"/>
          <w:szCs w:val="32"/>
          <w:vertAlign w:val="superscript"/>
        </w:rPr>
        <w:t>TH</w:t>
      </w:r>
      <w:r w:rsidRPr="00A912D0">
        <w:rPr>
          <w:rFonts w:ascii="Castellar" w:hAnsi="Castellar"/>
          <w:b/>
          <w:sz w:val="32"/>
          <w:szCs w:val="32"/>
        </w:rPr>
        <w:t xml:space="preserve"> GRADERS AND THEIR PARENTS</w:t>
      </w:r>
    </w:p>
    <w:p w:rsidR="00572C99" w:rsidRPr="00A912D0" w:rsidRDefault="00572C99" w:rsidP="00A912D0">
      <w:pPr>
        <w:spacing w:after="0"/>
        <w:rPr>
          <w:b/>
        </w:rPr>
      </w:pPr>
    </w:p>
    <w:p w:rsidR="00572C99" w:rsidRPr="00AB0918" w:rsidRDefault="00AB0918" w:rsidP="00AB091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AB0918">
        <w:rPr>
          <w:rFonts w:ascii="Arial Black" w:hAnsi="Arial Black"/>
          <w:sz w:val="24"/>
          <w:szCs w:val="24"/>
        </w:rPr>
        <w:t xml:space="preserve">TUESDAY, </w:t>
      </w:r>
      <w:r w:rsidR="00CC1436">
        <w:rPr>
          <w:rFonts w:ascii="Arial Black" w:hAnsi="Arial Black"/>
          <w:sz w:val="24"/>
          <w:szCs w:val="24"/>
        </w:rPr>
        <w:t>JANUARY 2</w:t>
      </w:r>
      <w:r w:rsidR="00903FC2">
        <w:rPr>
          <w:rFonts w:ascii="Arial Black" w:hAnsi="Arial Black"/>
          <w:sz w:val="24"/>
          <w:szCs w:val="24"/>
        </w:rPr>
        <w:t>2</w:t>
      </w:r>
      <w:r w:rsidR="00855DC8">
        <w:rPr>
          <w:rFonts w:ascii="Arial Black" w:hAnsi="Arial Black"/>
          <w:sz w:val="24"/>
          <w:szCs w:val="24"/>
        </w:rPr>
        <w:t>, 201</w:t>
      </w:r>
      <w:r w:rsidR="00903FC2">
        <w:rPr>
          <w:rFonts w:ascii="Arial Black" w:hAnsi="Arial Black"/>
          <w:sz w:val="24"/>
          <w:szCs w:val="24"/>
        </w:rPr>
        <w:t>9</w:t>
      </w:r>
      <w:bookmarkStart w:id="0" w:name="_GoBack"/>
      <w:bookmarkEnd w:id="0"/>
    </w:p>
    <w:p w:rsidR="00AB0918" w:rsidRPr="00AB0918" w:rsidRDefault="00AB0918" w:rsidP="00AB0918">
      <w:pPr>
        <w:spacing w:after="0"/>
        <w:jc w:val="center"/>
        <w:rPr>
          <w:b/>
          <w:sz w:val="24"/>
          <w:szCs w:val="24"/>
        </w:rPr>
      </w:pPr>
      <w:r w:rsidRPr="00AB0918">
        <w:rPr>
          <w:b/>
          <w:sz w:val="24"/>
          <w:szCs w:val="24"/>
        </w:rPr>
        <w:t xml:space="preserve">6:00 – 6:30 PM – LAST </w:t>
      </w:r>
      <w:proofErr w:type="gramStart"/>
      <w:r w:rsidRPr="00AB0918">
        <w:rPr>
          <w:b/>
          <w:sz w:val="24"/>
          <w:szCs w:val="24"/>
        </w:rPr>
        <w:t xml:space="preserve">NAMES </w:t>
      </w:r>
      <w:r>
        <w:rPr>
          <w:b/>
          <w:sz w:val="24"/>
          <w:szCs w:val="24"/>
        </w:rPr>
        <w:t xml:space="preserve"> </w:t>
      </w:r>
      <w:r w:rsidRPr="00AB0918">
        <w:rPr>
          <w:b/>
          <w:sz w:val="24"/>
          <w:szCs w:val="24"/>
        </w:rPr>
        <w:t>A</w:t>
      </w:r>
      <w:proofErr w:type="gramEnd"/>
      <w:r w:rsidRPr="00AB0918">
        <w:rPr>
          <w:b/>
          <w:sz w:val="24"/>
          <w:szCs w:val="24"/>
        </w:rPr>
        <w:t xml:space="preserve"> – L</w:t>
      </w:r>
    </w:p>
    <w:p w:rsidR="00AB0918" w:rsidRPr="00AB0918" w:rsidRDefault="00AB0918" w:rsidP="00AB0918">
      <w:pPr>
        <w:spacing w:after="0"/>
        <w:jc w:val="center"/>
        <w:rPr>
          <w:b/>
          <w:sz w:val="24"/>
          <w:szCs w:val="24"/>
        </w:rPr>
      </w:pPr>
      <w:r w:rsidRPr="00AB0918">
        <w:rPr>
          <w:b/>
          <w:sz w:val="24"/>
          <w:szCs w:val="24"/>
        </w:rPr>
        <w:t xml:space="preserve">6:30 – 7:00 PM – LAST NAMES </w:t>
      </w:r>
      <w:r>
        <w:rPr>
          <w:b/>
          <w:sz w:val="24"/>
          <w:szCs w:val="24"/>
        </w:rPr>
        <w:t xml:space="preserve"> </w:t>
      </w:r>
      <w:r w:rsidRPr="00AB0918">
        <w:rPr>
          <w:b/>
          <w:sz w:val="24"/>
          <w:szCs w:val="24"/>
        </w:rPr>
        <w:t>M - Z</w:t>
      </w:r>
    </w:p>
    <w:p w:rsidR="00572C99" w:rsidRDefault="00572C99" w:rsidP="00A912D0">
      <w:pPr>
        <w:spacing w:after="0"/>
      </w:pPr>
    </w:p>
    <w:p w:rsidR="00572C99" w:rsidRDefault="00A55876">
      <w:r>
        <w:rPr>
          <w:noProof/>
        </w:rPr>
        <w:drawing>
          <wp:anchor distT="0" distB="0" distL="114300" distR="114300" simplePos="0" relativeHeight="251658240" behindDoc="1" locked="0" layoutInCell="1" allowOverlap="1" wp14:anchorId="3117DF6A" wp14:editId="7BE2C50A">
            <wp:simplePos x="0" y="0"/>
            <wp:positionH relativeFrom="margin">
              <wp:align>right</wp:align>
            </wp:positionH>
            <wp:positionV relativeFrom="paragraph">
              <wp:posOffset>5363845</wp:posOffset>
            </wp:positionV>
            <wp:extent cx="866140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leycobra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918">
        <w:rPr>
          <w:noProof/>
        </w:rPr>
        <w:drawing>
          <wp:inline distT="0" distB="0" distL="0" distR="0" wp14:anchorId="73DDC3FC" wp14:editId="1DB48865">
            <wp:extent cx="6600825" cy="5229225"/>
            <wp:effectExtent l="19050" t="0" r="952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D4633" w:rsidRPr="00A55876" w:rsidRDefault="00AD4633" w:rsidP="00D32AC4">
      <w:pPr>
        <w:jc w:val="right"/>
        <w:rPr>
          <w:sz w:val="16"/>
          <w:szCs w:val="16"/>
        </w:rPr>
      </w:pPr>
    </w:p>
    <w:p w:rsidR="00D32AC4" w:rsidRDefault="00D32AC4" w:rsidP="00D32AC4">
      <w:pPr>
        <w:ind w:left="4320" w:firstLine="720"/>
        <w:rPr>
          <w:rFonts w:ascii="Impact" w:hAnsi="Impact"/>
          <w:color w:val="538135" w:themeColor="accent6" w:themeShade="BF"/>
          <w:sz w:val="76"/>
          <w:szCs w:val="76"/>
        </w:rPr>
      </w:pPr>
      <w:r w:rsidRPr="00D32AC4">
        <w:rPr>
          <w:rFonts w:ascii="Impact" w:hAnsi="Impact"/>
          <w:color w:val="538135" w:themeColor="accent6" w:themeShade="BF"/>
          <w:sz w:val="76"/>
          <w:szCs w:val="76"/>
        </w:rPr>
        <w:t>GO COBRAS!!</w:t>
      </w:r>
    </w:p>
    <w:p w:rsidR="00A912D0" w:rsidRPr="003C25F9" w:rsidRDefault="00A55876" w:rsidP="003C25F9">
      <w:pPr>
        <w:spacing w:after="0"/>
        <w:ind w:left="4320" w:firstLine="720"/>
        <w:jc w:val="right"/>
        <w:rPr>
          <w:rFonts w:ascii="Castellar" w:hAnsi="Castellar"/>
          <w:b/>
          <w:sz w:val="20"/>
          <w:szCs w:val="20"/>
        </w:rPr>
      </w:pPr>
      <w:r w:rsidRPr="00A55876">
        <w:rPr>
          <w:rFonts w:ascii="Castellar" w:hAnsi="Castellar"/>
          <w:b/>
          <w:sz w:val="20"/>
          <w:szCs w:val="20"/>
        </w:rPr>
        <w:t>9300 PRAIRIE WOODS WAY, ROSEVILLE CA  95747</w:t>
      </w:r>
    </w:p>
    <w:sectPr w:rsidR="00A912D0" w:rsidRPr="003C25F9" w:rsidSect="00D32A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75" w:right="720" w:bottom="475" w:left="1080" w:header="720" w:footer="720" w:gutter="0"/>
      <w:pgBorders w:display="firstPage" w:offsetFrom="page">
        <w:left w:val="thinThickThinMediumGap" w:sz="24" w:space="24" w:color="538135" w:themeColor="accent6" w:themeShade="BF"/>
        <w:bottom w:val="thinThickThinMedium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99" w:rsidRDefault="00572C99" w:rsidP="00572C99">
      <w:pPr>
        <w:spacing w:after="0" w:line="240" w:lineRule="auto"/>
      </w:pPr>
      <w:r>
        <w:separator/>
      </w:r>
    </w:p>
  </w:endnote>
  <w:endnote w:type="continuationSeparator" w:id="0">
    <w:p w:rsidR="00572C99" w:rsidRDefault="00572C99" w:rsidP="0057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99" w:rsidRDefault="0057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99" w:rsidRDefault="0057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99" w:rsidRDefault="0057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99" w:rsidRDefault="00572C99" w:rsidP="00572C99">
      <w:pPr>
        <w:spacing w:after="0" w:line="240" w:lineRule="auto"/>
      </w:pPr>
      <w:r>
        <w:separator/>
      </w:r>
    </w:p>
  </w:footnote>
  <w:footnote w:type="continuationSeparator" w:id="0">
    <w:p w:rsidR="00572C99" w:rsidRDefault="00572C99" w:rsidP="0057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99" w:rsidRDefault="0057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99" w:rsidRDefault="00572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99" w:rsidRDefault="0057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9"/>
    <w:rsid w:val="001909A7"/>
    <w:rsid w:val="00266701"/>
    <w:rsid w:val="00336D94"/>
    <w:rsid w:val="003C25F9"/>
    <w:rsid w:val="004C413C"/>
    <w:rsid w:val="00572C99"/>
    <w:rsid w:val="00855DC8"/>
    <w:rsid w:val="00903FC2"/>
    <w:rsid w:val="009A5582"/>
    <w:rsid w:val="00A55876"/>
    <w:rsid w:val="00A912D0"/>
    <w:rsid w:val="00AB0918"/>
    <w:rsid w:val="00AD4633"/>
    <w:rsid w:val="00C055C3"/>
    <w:rsid w:val="00CC1436"/>
    <w:rsid w:val="00D32AC4"/>
    <w:rsid w:val="00F323E5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3ED54F"/>
  <w15:chartTrackingRefBased/>
  <w15:docId w15:val="{775E8773-16E0-46D4-91D1-F918FFFF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99"/>
  </w:style>
  <w:style w:type="paragraph" w:styleId="Footer">
    <w:name w:val="footer"/>
    <w:basedOn w:val="Normal"/>
    <w:link w:val="FooterChar"/>
    <w:uiPriority w:val="99"/>
    <w:unhideWhenUsed/>
    <w:rsid w:val="0057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99"/>
  </w:style>
  <w:style w:type="paragraph" w:styleId="BalloonText">
    <w:name w:val="Balloon Text"/>
    <w:basedOn w:val="Normal"/>
    <w:link w:val="BalloonTextChar"/>
    <w:uiPriority w:val="99"/>
    <w:semiHidden/>
    <w:unhideWhenUsed/>
    <w:rsid w:val="0033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F8ABC-BBA5-43C8-8943-F2773554CEA3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AAC12B-FBF4-428C-9988-F4F1682FDDD5}">
      <dgm:prSet phldrT="[Text]" custT="1"/>
      <dgm:spPr>
        <a:gradFill flip="none" rotWithShape="0">
          <a:gsLst>
            <a:gs pos="0">
              <a:schemeClr val="accent6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6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6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</dgm:spPr>
      <dgm:t>
        <a:bodyPr/>
        <a:lstStyle/>
        <a:p>
          <a:pPr algn="l"/>
          <a:r>
            <a:rPr lang="en-US" sz="1600">
              <a:latin typeface="Cooper Black" panose="0208090404030B020404" pitchFamily="18" charset="0"/>
            </a:rPr>
            <a:t>			          </a:t>
          </a:r>
          <a:r>
            <a:rPr lang="en-US" sz="1600" u="sng">
              <a:solidFill>
                <a:sysClr val="windowText" lastClr="000000"/>
              </a:solidFill>
              <a:latin typeface="Cooper Black" panose="0208090404030B020404" pitchFamily="18" charset="0"/>
            </a:rPr>
            <a:t>Athletics</a:t>
          </a:r>
        </a:p>
        <a:p>
          <a:pPr algn="l"/>
          <a:r>
            <a:rPr lang="en-US" sz="1600">
              <a:solidFill>
                <a:sysClr val="windowText" lastClr="000000"/>
              </a:solidFill>
              <a:latin typeface="Cooper Black" panose="0208090404030B020404" pitchFamily="18" charset="0"/>
            </a:rPr>
            <a:t>	     Cross Country                      Flag Football</a:t>
          </a:r>
        </a:p>
        <a:p>
          <a:pPr algn="l"/>
          <a:r>
            <a:rPr lang="en-US" sz="1600">
              <a:solidFill>
                <a:sysClr val="windowText" lastClr="000000"/>
              </a:solidFill>
              <a:latin typeface="Cooper Black" panose="0208090404030B020404" pitchFamily="18" charset="0"/>
            </a:rPr>
            <a:t>	     Boys/Girls VB                       Boys/Girls BB</a:t>
          </a:r>
        </a:p>
        <a:p>
          <a:pPr algn="l"/>
          <a:r>
            <a:rPr lang="en-US" sz="1600">
              <a:solidFill>
                <a:sysClr val="windowText" lastClr="000000"/>
              </a:solidFill>
              <a:latin typeface="Cooper Black" panose="0208090404030B020404" pitchFamily="18" charset="0"/>
            </a:rPr>
            <a:t>	     Wrestling                                Track</a:t>
          </a:r>
        </a:p>
        <a:p>
          <a:pPr algn="l"/>
          <a:r>
            <a:rPr lang="en-US" sz="1600">
              <a:solidFill>
                <a:sysClr val="windowText" lastClr="000000"/>
              </a:solidFill>
              <a:latin typeface="Cooper Black" panose="0208090404030B020404" pitchFamily="18" charset="0"/>
            </a:rPr>
            <a:t>	     Dance	  	               Cheer</a:t>
          </a:r>
        </a:p>
      </dgm:t>
    </dgm:pt>
    <dgm:pt modelId="{43DCB28E-BCC1-45A6-B000-4A2F44CA09C6}" type="parTrans" cxnId="{2A46A319-21DD-4073-AE2E-9030FEA1023A}">
      <dgm:prSet/>
      <dgm:spPr/>
      <dgm:t>
        <a:bodyPr/>
        <a:lstStyle/>
        <a:p>
          <a:pPr algn="ctr"/>
          <a:endParaRPr lang="en-US"/>
        </a:p>
      </dgm:t>
    </dgm:pt>
    <dgm:pt modelId="{923DDC41-608B-49CB-A34C-F846B5E11AC2}" type="sibTrans" cxnId="{2A46A319-21DD-4073-AE2E-9030FEA1023A}">
      <dgm:prSet/>
      <dgm:spPr/>
      <dgm:t>
        <a:bodyPr/>
        <a:lstStyle/>
        <a:p>
          <a:pPr algn="ctr"/>
          <a:endParaRPr lang="en-US"/>
        </a:p>
      </dgm:t>
    </dgm:pt>
    <dgm:pt modelId="{8A2300CC-3070-4DAE-BD97-9019C4D7A9F3}">
      <dgm:prSet phldrT="[Text]" custT="1"/>
      <dgm:spPr>
        <a:solidFill>
          <a:srgbClr val="F4DA1C"/>
        </a:solidFill>
      </dgm:spPr>
      <dgm:t>
        <a:bodyPr/>
        <a:lstStyle/>
        <a:p>
          <a:pPr algn="l"/>
          <a:r>
            <a:rPr lang="en-US" sz="1350">
              <a:solidFill>
                <a:sysClr val="windowText" lastClr="000000"/>
              </a:solidFill>
              <a:latin typeface="Ravie" panose="04040805050809020602" pitchFamily="82" charset="0"/>
            </a:rPr>
            <a:t>Reptile Club		Kindness Club</a:t>
          </a:r>
        </a:p>
        <a:p>
          <a:pPr algn="l"/>
          <a:r>
            <a:rPr lang="en-US" sz="1350">
              <a:solidFill>
                <a:sysClr val="windowText" lastClr="000000"/>
              </a:solidFill>
              <a:latin typeface="Ravie" panose="04040805050809020602" pitchFamily="82" charset="0"/>
            </a:rPr>
            <a:t>Skate Club		Book Club</a:t>
          </a:r>
        </a:p>
        <a:p>
          <a:pPr algn="l"/>
          <a:r>
            <a:rPr lang="en-US" sz="1350">
              <a:solidFill>
                <a:sysClr val="windowText" lastClr="000000"/>
              </a:solidFill>
              <a:latin typeface="Ravie" panose="04040805050809020602" pitchFamily="82" charset="0"/>
            </a:rPr>
            <a:t>Stand Up Now Club	GSA Club</a:t>
          </a:r>
        </a:p>
        <a:p>
          <a:pPr algn="l"/>
          <a:r>
            <a:rPr lang="en-US" sz="1350">
              <a:solidFill>
                <a:sysClr val="windowText" lastClr="000000"/>
              </a:solidFill>
              <a:latin typeface="Ravie" panose="04040805050809020602" pitchFamily="82" charset="0"/>
            </a:rPr>
            <a:t>We Act Club		And more!!</a:t>
          </a:r>
        </a:p>
      </dgm:t>
    </dgm:pt>
    <dgm:pt modelId="{CCC9F2AE-3487-422E-86C0-A4DCF6BFAEA1}" type="parTrans" cxnId="{00174DE2-84C3-4CFA-89A2-6B12F1245080}">
      <dgm:prSet/>
      <dgm:spPr/>
      <dgm:t>
        <a:bodyPr/>
        <a:lstStyle/>
        <a:p>
          <a:pPr algn="ctr"/>
          <a:endParaRPr lang="en-US"/>
        </a:p>
      </dgm:t>
    </dgm:pt>
    <dgm:pt modelId="{DD57BCED-74B8-411E-9335-F5D532FC2B46}" type="sibTrans" cxnId="{00174DE2-84C3-4CFA-89A2-6B12F1245080}">
      <dgm:prSet/>
      <dgm:spPr/>
      <dgm:t>
        <a:bodyPr/>
        <a:lstStyle/>
        <a:p>
          <a:pPr algn="ctr"/>
          <a:endParaRPr lang="en-US"/>
        </a:p>
      </dgm:t>
    </dgm:pt>
    <dgm:pt modelId="{6D2A75DD-EC65-4EEA-BAD7-A91358E7AA9E}">
      <dgm:prSet phldrT="[Text]" custT="1"/>
      <dgm:spPr>
        <a:gradFill flip="none" rotWithShape="0">
          <a:gsLst>
            <a:gs pos="0">
              <a:srgbClr val="F4DA1C">
                <a:shade val="30000"/>
                <a:satMod val="115000"/>
              </a:srgbClr>
            </a:gs>
            <a:gs pos="50000">
              <a:srgbClr val="F4DA1C">
                <a:shade val="67500"/>
                <a:satMod val="115000"/>
              </a:srgbClr>
            </a:gs>
            <a:gs pos="100000">
              <a:srgbClr val="F4DA1C">
                <a:shade val="100000"/>
                <a:satMod val="115000"/>
              </a:srgb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Academics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Art Class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Geared Up Bike Class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Newspaper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Spanish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Leadership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Yearbook</a:t>
          </a:r>
        </a:p>
        <a:p>
          <a:pPr algn="ctr"/>
          <a:r>
            <a:rPr lang="en-US" sz="1100">
              <a:solidFill>
                <a:sysClr val="windowText" lastClr="000000"/>
              </a:solidFill>
              <a:latin typeface="Bodoni MT Black" panose="02070A03080606020203" pitchFamily="18" charset="0"/>
            </a:rPr>
            <a:t>Band/Jazz Band</a:t>
          </a:r>
        </a:p>
      </dgm:t>
    </dgm:pt>
    <dgm:pt modelId="{2DD0F88F-CAAB-4267-B409-B358032DE246}" type="parTrans" cxnId="{D9DE6012-8B65-4E0C-93CA-1E8D4BFBA5F0}">
      <dgm:prSet/>
      <dgm:spPr/>
      <dgm:t>
        <a:bodyPr/>
        <a:lstStyle/>
        <a:p>
          <a:pPr algn="ctr"/>
          <a:endParaRPr lang="en-US"/>
        </a:p>
      </dgm:t>
    </dgm:pt>
    <dgm:pt modelId="{14C62027-13A2-439F-95B8-151B427101E0}" type="sibTrans" cxnId="{D9DE6012-8B65-4E0C-93CA-1E8D4BFBA5F0}">
      <dgm:prSet/>
      <dgm:spPr/>
      <dgm:t>
        <a:bodyPr/>
        <a:lstStyle/>
        <a:p>
          <a:pPr algn="ctr"/>
          <a:endParaRPr lang="en-US"/>
        </a:p>
      </dgm:t>
    </dgm:pt>
    <dgm:pt modelId="{48064ACC-C36E-4DC1-99D8-0EDA7D482217}">
      <dgm:prSet phldrT="[Text]" custT="1"/>
      <dgm:spPr>
        <a:gradFill flip="none" rotWithShape="0">
          <a:gsLst>
            <a:gs pos="0">
              <a:schemeClr val="accent6">
                <a:shade val="30000"/>
                <a:satMod val="115000"/>
              </a:schemeClr>
            </a:gs>
            <a:gs pos="50000">
              <a:schemeClr val="accent6">
                <a:shade val="67500"/>
                <a:satMod val="115000"/>
              </a:schemeClr>
            </a:gs>
            <a:gs pos="100000">
              <a:schemeClr val="accent6"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Teachers!</a:t>
          </a:r>
        </a:p>
        <a:p>
          <a:pPr algn="ctr"/>
          <a:r>
            <a:rPr lang="en-US" sz="1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Counselor!</a:t>
          </a:r>
        </a:p>
        <a:p>
          <a:pPr algn="ctr"/>
          <a:r>
            <a:rPr lang="en-US" sz="1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Principal!</a:t>
          </a:r>
        </a:p>
        <a:p>
          <a:pPr algn="ctr"/>
          <a:r>
            <a:rPr lang="en-US" sz="1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Assistant</a:t>
          </a:r>
        </a:p>
        <a:p>
          <a:pPr algn="ctr"/>
          <a:r>
            <a:rPr lang="en-US" sz="1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Principals!</a:t>
          </a:r>
        </a:p>
      </dgm:t>
    </dgm:pt>
    <dgm:pt modelId="{F3EFA9C0-9A8A-4977-A873-2AB1B0EAE9AA}" type="parTrans" cxnId="{82DF6556-BB19-4A5A-BC3A-EB2082C2FFEA}">
      <dgm:prSet/>
      <dgm:spPr/>
      <dgm:t>
        <a:bodyPr/>
        <a:lstStyle/>
        <a:p>
          <a:pPr algn="ctr"/>
          <a:endParaRPr lang="en-US"/>
        </a:p>
      </dgm:t>
    </dgm:pt>
    <dgm:pt modelId="{62AD5BDC-87C5-4A56-906A-3DBC9F66D795}" type="sibTrans" cxnId="{82DF6556-BB19-4A5A-BC3A-EB2082C2FFEA}">
      <dgm:prSet/>
      <dgm:spPr/>
      <dgm:t>
        <a:bodyPr/>
        <a:lstStyle/>
        <a:p>
          <a:pPr algn="ctr"/>
          <a:endParaRPr lang="en-US"/>
        </a:p>
      </dgm:t>
    </dgm:pt>
    <dgm:pt modelId="{8FAB333C-C892-4376-ADB9-F5E5A05552E1}">
      <dgm:prSet phldrT="[Text]" custT="1"/>
      <dgm:spPr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en-US" sz="2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FREE</a:t>
          </a:r>
        </a:p>
        <a:p>
          <a:pPr algn="ctr"/>
          <a:r>
            <a:rPr lang="en-US" sz="2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RAFFLES</a:t>
          </a:r>
        </a:p>
      </dgm:t>
    </dgm:pt>
    <dgm:pt modelId="{04853975-6621-4F2D-9849-DA2833FF4C58}" type="parTrans" cxnId="{0A50FFB1-DB90-4119-822E-81DE93C1DAD6}">
      <dgm:prSet/>
      <dgm:spPr/>
      <dgm:t>
        <a:bodyPr/>
        <a:lstStyle/>
        <a:p>
          <a:pPr algn="ctr"/>
          <a:endParaRPr lang="en-US"/>
        </a:p>
      </dgm:t>
    </dgm:pt>
    <dgm:pt modelId="{F34BEB64-B513-4E95-89D8-6C1E6DB2C59B}" type="sibTrans" cxnId="{0A50FFB1-DB90-4119-822E-81DE93C1DAD6}">
      <dgm:prSet/>
      <dgm:spPr/>
      <dgm:t>
        <a:bodyPr/>
        <a:lstStyle/>
        <a:p>
          <a:pPr algn="ctr"/>
          <a:endParaRPr lang="en-US"/>
        </a:p>
      </dgm:t>
    </dgm:pt>
    <dgm:pt modelId="{A1CC3EB8-3F49-44F1-8B2E-C9C0E330C4CC}">
      <dgm:prSet phldrT="[Text]" custT="1"/>
      <dgm:spPr>
        <a:gradFill flip="none" rotWithShape="0">
          <a:gsLst>
            <a:gs pos="0">
              <a:schemeClr val="accent4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4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4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en-US" sz="2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WIN</a:t>
          </a:r>
        </a:p>
        <a:p>
          <a:pPr algn="ctr"/>
          <a:r>
            <a:rPr lang="en-US" sz="2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COOLEY</a:t>
          </a:r>
        </a:p>
        <a:p>
          <a:pPr algn="ctr"/>
          <a:r>
            <a:rPr lang="en-US" sz="2400">
              <a:solidFill>
                <a:sysClr val="windowText" lastClr="000000"/>
              </a:solidFill>
              <a:latin typeface="Arial Rounded MT Bold" panose="020F0704030504030204" pitchFamily="34" charset="0"/>
            </a:rPr>
            <a:t>GEAR</a:t>
          </a:r>
        </a:p>
      </dgm:t>
    </dgm:pt>
    <dgm:pt modelId="{FC507537-4721-4260-8F48-8659C8D37F9E}" type="parTrans" cxnId="{A16D6804-2D3E-403A-A6A7-0CF121E6EBFA}">
      <dgm:prSet/>
      <dgm:spPr/>
      <dgm:t>
        <a:bodyPr/>
        <a:lstStyle/>
        <a:p>
          <a:pPr algn="ctr"/>
          <a:endParaRPr lang="en-US"/>
        </a:p>
      </dgm:t>
    </dgm:pt>
    <dgm:pt modelId="{25E48EDB-80C6-4A5C-9976-385C55431635}" type="sibTrans" cxnId="{A16D6804-2D3E-403A-A6A7-0CF121E6EBFA}">
      <dgm:prSet/>
      <dgm:spPr/>
      <dgm:t>
        <a:bodyPr/>
        <a:lstStyle/>
        <a:p>
          <a:pPr algn="ctr"/>
          <a:endParaRPr lang="en-US"/>
        </a:p>
      </dgm:t>
    </dgm:pt>
    <dgm:pt modelId="{C7A8FB2F-2599-4194-84B1-03F411D473B0}" type="pres">
      <dgm:prSet presAssocID="{D59F8ABC-BBA5-43C8-8943-F2773554CE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1B90AC8-91AD-44C5-AF61-15E1B9106439}" type="pres">
      <dgm:prSet presAssocID="{C8AAC12B-FBF4-428C-9988-F4F1682FDDD5}" presName="vertOne" presStyleCnt="0"/>
      <dgm:spPr/>
    </dgm:pt>
    <dgm:pt modelId="{28AC305A-64F9-4364-B85C-D28F6E291A93}" type="pres">
      <dgm:prSet presAssocID="{C8AAC12B-FBF4-428C-9988-F4F1682FDDD5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4FE004-4C35-4D95-B0B4-AB6A4DB0D20E}" type="pres">
      <dgm:prSet presAssocID="{C8AAC12B-FBF4-428C-9988-F4F1682FDDD5}" presName="parTransOne" presStyleCnt="0"/>
      <dgm:spPr/>
    </dgm:pt>
    <dgm:pt modelId="{00F2DDF5-F223-495D-90D7-2FEECE2F9B9A}" type="pres">
      <dgm:prSet presAssocID="{C8AAC12B-FBF4-428C-9988-F4F1682FDDD5}" presName="horzOne" presStyleCnt="0"/>
      <dgm:spPr/>
    </dgm:pt>
    <dgm:pt modelId="{7F14EF72-F958-4A1C-814D-87DA16FE7537}" type="pres">
      <dgm:prSet presAssocID="{8A2300CC-3070-4DAE-BD97-9019C4D7A9F3}" presName="vertTwo" presStyleCnt="0"/>
      <dgm:spPr/>
    </dgm:pt>
    <dgm:pt modelId="{C35FA684-399F-4093-9743-B420A6E59CE6}" type="pres">
      <dgm:prSet presAssocID="{8A2300CC-3070-4DAE-BD97-9019C4D7A9F3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AB294-2C98-4EC3-9005-C159B89FCD48}" type="pres">
      <dgm:prSet presAssocID="{8A2300CC-3070-4DAE-BD97-9019C4D7A9F3}" presName="parTransTwo" presStyleCnt="0"/>
      <dgm:spPr/>
    </dgm:pt>
    <dgm:pt modelId="{8BBC8F24-326D-476C-B4B3-2212AED5B635}" type="pres">
      <dgm:prSet presAssocID="{8A2300CC-3070-4DAE-BD97-9019C4D7A9F3}" presName="horzTwo" presStyleCnt="0"/>
      <dgm:spPr/>
    </dgm:pt>
    <dgm:pt modelId="{4CE58B55-60BF-46A2-AF24-4F2A54A9B805}" type="pres">
      <dgm:prSet presAssocID="{6D2A75DD-EC65-4EEA-BAD7-A91358E7AA9E}" presName="vertThree" presStyleCnt="0"/>
      <dgm:spPr/>
    </dgm:pt>
    <dgm:pt modelId="{354304E5-924E-4C0F-A46F-6A5683A721E1}" type="pres">
      <dgm:prSet presAssocID="{6D2A75DD-EC65-4EEA-BAD7-A91358E7AA9E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3689E2-DC7E-4D99-9049-9C4C355894DD}" type="pres">
      <dgm:prSet presAssocID="{6D2A75DD-EC65-4EEA-BAD7-A91358E7AA9E}" presName="horzThree" presStyleCnt="0"/>
      <dgm:spPr/>
    </dgm:pt>
    <dgm:pt modelId="{E9B87A67-0B25-448C-97FA-0F0B4C481742}" type="pres">
      <dgm:prSet presAssocID="{14C62027-13A2-439F-95B8-151B427101E0}" presName="sibSpaceThree" presStyleCnt="0"/>
      <dgm:spPr/>
    </dgm:pt>
    <dgm:pt modelId="{4569BB0B-B714-4BF1-BFA0-9CCAF806B4E7}" type="pres">
      <dgm:prSet presAssocID="{48064ACC-C36E-4DC1-99D8-0EDA7D482217}" presName="vertThree" presStyleCnt="0"/>
      <dgm:spPr/>
    </dgm:pt>
    <dgm:pt modelId="{22BE4C82-78D5-44DC-8B4E-444E5B4E79DF}" type="pres">
      <dgm:prSet presAssocID="{48064ACC-C36E-4DC1-99D8-0EDA7D482217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7CE39F-D62B-43A2-8B80-A3EC7B39440A}" type="pres">
      <dgm:prSet presAssocID="{48064ACC-C36E-4DC1-99D8-0EDA7D482217}" presName="horzThree" presStyleCnt="0"/>
      <dgm:spPr/>
    </dgm:pt>
    <dgm:pt modelId="{F7BB078B-E0BD-4544-B9FF-2249B18AC386}" type="pres">
      <dgm:prSet presAssocID="{DD57BCED-74B8-411E-9335-F5D532FC2B46}" presName="sibSpaceTwo" presStyleCnt="0"/>
      <dgm:spPr/>
    </dgm:pt>
    <dgm:pt modelId="{D86ABAF4-C0CF-47C7-A10A-D8D53811528E}" type="pres">
      <dgm:prSet presAssocID="{8FAB333C-C892-4376-ADB9-F5E5A05552E1}" presName="vertTwo" presStyleCnt="0"/>
      <dgm:spPr/>
    </dgm:pt>
    <dgm:pt modelId="{0FB89356-891B-42D1-8CFD-AAF3800EAC4D}" type="pres">
      <dgm:prSet presAssocID="{8FAB333C-C892-4376-ADB9-F5E5A05552E1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CB07DE-E104-4E1C-8118-D5725D98350F}" type="pres">
      <dgm:prSet presAssocID="{8FAB333C-C892-4376-ADB9-F5E5A05552E1}" presName="parTransTwo" presStyleCnt="0"/>
      <dgm:spPr/>
    </dgm:pt>
    <dgm:pt modelId="{4ADD7E59-13C1-4031-AB37-7BC66D993493}" type="pres">
      <dgm:prSet presAssocID="{8FAB333C-C892-4376-ADB9-F5E5A05552E1}" presName="horzTwo" presStyleCnt="0"/>
      <dgm:spPr/>
    </dgm:pt>
    <dgm:pt modelId="{ECEE4B24-92A5-405D-AEAC-8415EBDD1982}" type="pres">
      <dgm:prSet presAssocID="{A1CC3EB8-3F49-44F1-8B2E-C9C0E330C4CC}" presName="vertThree" presStyleCnt="0"/>
      <dgm:spPr/>
    </dgm:pt>
    <dgm:pt modelId="{DFA808FF-A8A6-4830-B202-E7449814E04D}" type="pres">
      <dgm:prSet presAssocID="{A1CC3EB8-3F49-44F1-8B2E-C9C0E330C4CC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4CC056-DEF7-4730-A7C1-64A22AE25FC6}" type="pres">
      <dgm:prSet presAssocID="{A1CC3EB8-3F49-44F1-8B2E-C9C0E330C4CC}" presName="horzThree" presStyleCnt="0"/>
      <dgm:spPr/>
    </dgm:pt>
  </dgm:ptLst>
  <dgm:cxnLst>
    <dgm:cxn modelId="{D9DE6012-8B65-4E0C-93CA-1E8D4BFBA5F0}" srcId="{8A2300CC-3070-4DAE-BD97-9019C4D7A9F3}" destId="{6D2A75DD-EC65-4EEA-BAD7-A91358E7AA9E}" srcOrd="0" destOrd="0" parTransId="{2DD0F88F-CAAB-4267-B409-B358032DE246}" sibTransId="{14C62027-13A2-439F-95B8-151B427101E0}"/>
    <dgm:cxn modelId="{A554CB1F-2493-499F-A53B-7D95E59730B5}" type="presOf" srcId="{D59F8ABC-BBA5-43C8-8943-F2773554CEA3}" destId="{C7A8FB2F-2599-4194-84B1-03F411D473B0}" srcOrd="0" destOrd="0" presId="urn:microsoft.com/office/officeart/2005/8/layout/hierarchy4"/>
    <dgm:cxn modelId="{A16D6804-2D3E-403A-A6A7-0CF121E6EBFA}" srcId="{8FAB333C-C892-4376-ADB9-F5E5A05552E1}" destId="{A1CC3EB8-3F49-44F1-8B2E-C9C0E330C4CC}" srcOrd="0" destOrd="0" parTransId="{FC507537-4721-4260-8F48-8659C8D37F9E}" sibTransId="{25E48EDB-80C6-4A5C-9976-385C55431635}"/>
    <dgm:cxn modelId="{3ADD0D6B-BD7D-4F87-9269-50EE24113CA4}" type="presOf" srcId="{48064ACC-C36E-4DC1-99D8-0EDA7D482217}" destId="{22BE4C82-78D5-44DC-8B4E-444E5B4E79DF}" srcOrd="0" destOrd="0" presId="urn:microsoft.com/office/officeart/2005/8/layout/hierarchy4"/>
    <dgm:cxn modelId="{2A46A319-21DD-4073-AE2E-9030FEA1023A}" srcId="{D59F8ABC-BBA5-43C8-8943-F2773554CEA3}" destId="{C8AAC12B-FBF4-428C-9988-F4F1682FDDD5}" srcOrd="0" destOrd="0" parTransId="{43DCB28E-BCC1-45A6-B000-4A2F44CA09C6}" sibTransId="{923DDC41-608B-49CB-A34C-F846B5E11AC2}"/>
    <dgm:cxn modelId="{6FE9F402-CC4D-4077-9A6A-B6DF077349F1}" type="presOf" srcId="{8FAB333C-C892-4376-ADB9-F5E5A05552E1}" destId="{0FB89356-891B-42D1-8CFD-AAF3800EAC4D}" srcOrd="0" destOrd="0" presId="urn:microsoft.com/office/officeart/2005/8/layout/hierarchy4"/>
    <dgm:cxn modelId="{42C77D38-47EF-4A72-8406-FA6D4FAF89A0}" type="presOf" srcId="{C8AAC12B-FBF4-428C-9988-F4F1682FDDD5}" destId="{28AC305A-64F9-4364-B85C-D28F6E291A93}" srcOrd="0" destOrd="0" presId="urn:microsoft.com/office/officeart/2005/8/layout/hierarchy4"/>
    <dgm:cxn modelId="{1D753371-434F-41F7-BF8D-36E2C854AB2F}" type="presOf" srcId="{A1CC3EB8-3F49-44F1-8B2E-C9C0E330C4CC}" destId="{DFA808FF-A8A6-4830-B202-E7449814E04D}" srcOrd="0" destOrd="0" presId="urn:microsoft.com/office/officeart/2005/8/layout/hierarchy4"/>
    <dgm:cxn modelId="{47EEDF0A-F872-4F4B-A07C-8EFA0F768627}" type="presOf" srcId="{6D2A75DD-EC65-4EEA-BAD7-A91358E7AA9E}" destId="{354304E5-924E-4C0F-A46F-6A5683A721E1}" srcOrd="0" destOrd="0" presId="urn:microsoft.com/office/officeart/2005/8/layout/hierarchy4"/>
    <dgm:cxn modelId="{8ED94307-BA25-4009-8805-5BCC74E1552A}" type="presOf" srcId="{8A2300CC-3070-4DAE-BD97-9019C4D7A9F3}" destId="{C35FA684-399F-4093-9743-B420A6E59CE6}" srcOrd="0" destOrd="0" presId="urn:microsoft.com/office/officeart/2005/8/layout/hierarchy4"/>
    <dgm:cxn modelId="{00174DE2-84C3-4CFA-89A2-6B12F1245080}" srcId="{C8AAC12B-FBF4-428C-9988-F4F1682FDDD5}" destId="{8A2300CC-3070-4DAE-BD97-9019C4D7A9F3}" srcOrd="0" destOrd="0" parTransId="{CCC9F2AE-3487-422E-86C0-A4DCF6BFAEA1}" sibTransId="{DD57BCED-74B8-411E-9335-F5D532FC2B46}"/>
    <dgm:cxn modelId="{0A50FFB1-DB90-4119-822E-81DE93C1DAD6}" srcId="{C8AAC12B-FBF4-428C-9988-F4F1682FDDD5}" destId="{8FAB333C-C892-4376-ADB9-F5E5A05552E1}" srcOrd="1" destOrd="0" parTransId="{04853975-6621-4F2D-9849-DA2833FF4C58}" sibTransId="{F34BEB64-B513-4E95-89D8-6C1E6DB2C59B}"/>
    <dgm:cxn modelId="{82DF6556-BB19-4A5A-BC3A-EB2082C2FFEA}" srcId="{8A2300CC-3070-4DAE-BD97-9019C4D7A9F3}" destId="{48064ACC-C36E-4DC1-99D8-0EDA7D482217}" srcOrd="1" destOrd="0" parTransId="{F3EFA9C0-9A8A-4977-A873-2AB1B0EAE9AA}" sibTransId="{62AD5BDC-87C5-4A56-906A-3DBC9F66D795}"/>
    <dgm:cxn modelId="{9C151D88-BC39-4634-A480-1452B6E34D00}" type="presParOf" srcId="{C7A8FB2F-2599-4194-84B1-03F411D473B0}" destId="{91B90AC8-91AD-44C5-AF61-15E1B9106439}" srcOrd="0" destOrd="0" presId="urn:microsoft.com/office/officeart/2005/8/layout/hierarchy4"/>
    <dgm:cxn modelId="{4926FA96-CF26-4A9B-B936-4F7F2D422556}" type="presParOf" srcId="{91B90AC8-91AD-44C5-AF61-15E1B9106439}" destId="{28AC305A-64F9-4364-B85C-D28F6E291A93}" srcOrd="0" destOrd="0" presId="urn:microsoft.com/office/officeart/2005/8/layout/hierarchy4"/>
    <dgm:cxn modelId="{C91D5D70-03C3-412E-AA5C-BA703D82F920}" type="presParOf" srcId="{91B90AC8-91AD-44C5-AF61-15E1B9106439}" destId="{844FE004-4C35-4D95-B0B4-AB6A4DB0D20E}" srcOrd="1" destOrd="0" presId="urn:microsoft.com/office/officeart/2005/8/layout/hierarchy4"/>
    <dgm:cxn modelId="{4CCD6C8D-1085-4F68-9378-8BF8FF0250A0}" type="presParOf" srcId="{91B90AC8-91AD-44C5-AF61-15E1B9106439}" destId="{00F2DDF5-F223-495D-90D7-2FEECE2F9B9A}" srcOrd="2" destOrd="0" presId="urn:microsoft.com/office/officeart/2005/8/layout/hierarchy4"/>
    <dgm:cxn modelId="{DA8B5171-4212-4872-8AED-C23825B1C626}" type="presParOf" srcId="{00F2DDF5-F223-495D-90D7-2FEECE2F9B9A}" destId="{7F14EF72-F958-4A1C-814D-87DA16FE7537}" srcOrd="0" destOrd="0" presId="urn:microsoft.com/office/officeart/2005/8/layout/hierarchy4"/>
    <dgm:cxn modelId="{234C2FDD-90CA-40B3-83C6-E4C2EF0A25EC}" type="presParOf" srcId="{7F14EF72-F958-4A1C-814D-87DA16FE7537}" destId="{C35FA684-399F-4093-9743-B420A6E59CE6}" srcOrd="0" destOrd="0" presId="urn:microsoft.com/office/officeart/2005/8/layout/hierarchy4"/>
    <dgm:cxn modelId="{6F83750E-73D5-4C51-8078-917F11B6D318}" type="presParOf" srcId="{7F14EF72-F958-4A1C-814D-87DA16FE7537}" destId="{F41AB294-2C98-4EC3-9005-C159B89FCD48}" srcOrd="1" destOrd="0" presId="urn:microsoft.com/office/officeart/2005/8/layout/hierarchy4"/>
    <dgm:cxn modelId="{5E7965AC-577E-4C50-94F5-509F486C5FEC}" type="presParOf" srcId="{7F14EF72-F958-4A1C-814D-87DA16FE7537}" destId="{8BBC8F24-326D-476C-B4B3-2212AED5B635}" srcOrd="2" destOrd="0" presId="urn:microsoft.com/office/officeart/2005/8/layout/hierarchy4"/>
    <dgm:cxn modelId="{BC98CF19-12EC-4176-85B4-633A77D672BB}" type="presParOf" srcId="{8BBC8F24-326D-476C-B4B3-2212AED5B635}" destId="{4CE58B55-60BF-46A2-AF24-4F2A54A9B805}" srcOrd="0" destOrd="0" presId="urn:microsoft.com/office/officeart/2005/8/layout/hierarchy4"/>
    <dgm:cxn modelId="{96D3E0E1-7CD2-46BB-9C55-C650375D91F3}" type="presParOf" srcId="{4CE58B55-60BF-46A2-AF24-4F2A54A9B805}" destId="{354304E5-924E-4C0F-A46F-6A5683A721E1}" srcOrd="0" destOrd="0" presId="urn:microsoft.com/office/officeart/2005/8/layout/hierarchy4"/>
    <dgm:cxn modelId="{6205A389-94CD-444E-86CA-9DA743150F7F}" type="presParOf" srcId="{4CE58B55-60BF-46A2-AF24-4F2A54A9B805}" destId="{0D3689E2-DC7E-4D99-9049-9C4C355894DD}" srcOrd="1" destOrd="0" presId="urn:microsoft.com/office/officeart/2005/8/layout/hierarchy4"/>
    <dgm:cxn modelId="{4143ED00-DC53-4766-A3A8-BF747B3EF0C7}" type="presParOf" srcId="{8BBC8F24-326D-476C-B4B3-2212AED5B635}" destId="{E9B87A67-0B25-448C-97FA-0F0B4C481742}" srcOrd="1" destOrd="0" presId="urn:microsoft.com/office/officeart/2005/8/layout/hierarchy4"/>
    <dgm:cxn modelId="{7C059303-0690-4A41-9F0B-07BE41ABC0CF}" type="presParOf" srcId="{8BBC8F24-326D-476C-B4B3-2212AED5B635}" destId="{4569BB0B-B714-4BF1-BFA0-9CCAF806B4E7}" srcOrd="2" destOrd="0" presId="urn:microsoft.com/office/officeart/2005/8/layout/hierarchy4"/>
    <dgm:cxn modelId="{E021F6CD-887A-40EC-9CB7-3FC716751873}" type="presParOf" srcId="{4569BB0B-B714-4BF1-BFA0-9CCAF806B4E7}" destId="{22BE4C82-78D5-44DC-8B4E-444E5B4E79DF}" srcOrd="0" destOrd="0" presId="urn:microsoft.com/office/officeart/2005/8/layout/hierarchy4"/>
    <dgm:cxn modelId="{5735F1C1-F8BC-4C1B-8DF6-FE164E01147A}" type="presParOf" srcId="{4569BB0B-B714-4BF1-BFA0-9CCAF806B4E7}" destId="{887CE39F-D62B-43A2-8B80-A3EC7B39440A}" srcOrd="1" destOrd="0" presId="urn:microsoft.com/office/officeart/2005/8/layout/hierarchy4"/>
    <dgm:cxn modelId="{13F7AFC0-3E48-46C7-BDA7-4C6B0EB60C62}" type="presParOf" srcId="{00F2DDF5-F223-495D-90D7-2FEECE2F9B9A}" destId="{F7BB078B-E0BD-4544-B9FF-2249B18AC386}" srcOrd="1" destOrd="0" presId="urn:microsoft.com/office/officeart/2005/8/layout/hierarchy4"/>
    <dgm:cxn modelId="{BD055F56-6A13-4EF1-9FEF-2146EE87BED3}" type="presParOf" srcId="{00F2DDF5-F223-495D-90D7-2FEECE2F9B9A}" destId="{D86ABAF4-C0CF-47C7-A10A-D8D53811528E}" srcOrd="2" destOrd="0" presId="urn:microsoft.com/office/officeart/2005/8/layout/hierarchy4"/>
    <dgm:cxn modelId="{0740A491-9082-4DF2-9880-0429EAF102FE}" type="presParOf" srcId="{D86ABAF4-C0CF-47C7-A10A-D8D53811528E}" destId="{0FB89356-891B-42D1-8CFD-AAF3800EAC4D}" srcOrd="0" destOrd="0" presId="urn:microsoft.com/office/officeart/2005/8/layout/hierarchy4"/>
    <dgm:cxn modelId="{7FBE5EE6-22F1-49B3-9D90-1E2068AC13CD}" type="presParOf" srcId="{D86ABAF4-C0CF-47C7-A10A-D8D53811528E}" destId="{D0CB07DE-E104-4E1C-8118-D5725D98350F}" srcOrd="1" destOrd="0" presId="urn:microsoft.com/office/officeart/2005/8/layout/hierarchy4"/>
    <dgm:cxn modelId="{6CB0AD27-0737-4C84-A737-C6722506F779}" type="presParOf" srcId="{D86ABAF4-C0CF-47C7-A10A-D8D53811528E}" destId="{4ADD7E59-13C1-4031-AB37-7BC66D993493}" srcOrd="2" destOrd="0" presId="urn:microsoft.com/office/officeart/2005/8/layout/hierarchy4"/>
    <dgm:cxn modelId="{EFDBACB8-2125-42BB-8F4B-CA20149F9968}" type="presParOf" srcId="{4ADD7E59-13C1-4031-AB37-7BC66D993493}" destId="{ECEE4B24-92A5-405D-AEAC-8415EBDD1982}" srcOrd="0" destOrd="0" presId="urn:microsoft.com/office/officeart/2005/8/layout/hierarchy4"/>
    <dgm:cxn modelId="{6012D271-36A4-4B9B-A01B-73A56A8FE752}" type="presParOf" srcId="{ECEE4B24-92A5-405D-AEAC-8415EBDD1982}" destId="{DFA808FF-A8A6-4830-B202-E7449814E04D}" srcOrd="0" destOrd="0" presId="urn:microsoft.com/office/officeart/2005/8/layout/hierarchy4"/>
    <dgm:cxn modelId="{56AF911C-F8D4-4573-8ACA-CCE4760BDDD5}" type="presParOf" srcId="{ECEE4B24-92A5-405D-AEAC-8415EBDD1982}" destId="{1F4CC056-DEF7-4730-A7C1-64A22AE25FC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C305A-64F9-4364-B85C-D28F6E291A93}">
      <dsp:nvSpPr>
        <dsp:cNvPr id="0" name=""/>
        <dsp:cNvSpPr/>
      </dsp:nvSpPr>
      <dsp:spPr>
        <a:xfrm>
          <a:off x="757" y="3783"/>
          <a:ext cx="6599310" cy="166221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6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6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6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ooper Black" panose="0208090404030B020404" pitchFamily="18" charset="0"/>
            </a:rPr>
            <a:t>			          </a:t>
          </a:r>
          <a:r>
            <a:rPr lang="en-US" sz="1600" u="sng" kern="1200">
              <a:solidFill>
                <a:sysClr val="windowText" lastClr="000000"/>
              </a:solidFill>
              <a:latin typeface="Cooper Black" panose="0208090404030B020404" pitchFamily="18" charset="0"/>
            </a:rPr>
            <a:t>Athletics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Cooper Black" panose="0208090404030B020404" pitchFamily="18" charset="0"/>
            </a:rPr>
            <a:t>	     Cross Country                      Flag Football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Cooper Black" panose="0208090404030B020404" pitchFamily="18" charset="0"/>
            </a:rPr>
            <a:t>	     Boys/Girls VB                       Boys/Girls BB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Cooper Black" panose="0208090404030B020404" pitchFamily="18" charset="0"/>
            </a:rPr>
            <a:t>	     Wrestling                                Track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Cooper Black" panose="0208090404030B020404" pitchFamily="18" charset="0"/>
            </a:rPr>
            <a:t>	     Dance	  	               Cheer</a:t>
          </a:r>
        </a:p>
      </dsp:txBody>
      <dsp:txXfrm>
        <a:off x="49442" y="52468"/>
        <a:ext cx="6501940" cy="1564849"/>
      </dsp:txXfrm>
    </dsp:sp>
    <dsp:sp modelId="{C35FA684-399F-4093-9743-B420A6E59CE6}">
      <dsp:nvSpPr>
        <dsp:cNvPr id="0" name=""/>
        <dsp:cNvSpPr/>
      </dsp:nvSpPr>
      <dsp:spPr>
        <a:xfrm>
          <a:off x="757" y="1783502"/>
          <a:ext cx="4310873" cy="1662219"/>
        </a:xfrm>
        <a:prstGeom prst="roundRect">
          <a:avLst>
            <a:gd name="adj" fmla="val 10000"/>
          </a:avLst>
        </a:prstGeom>
        <a:solidFill>
          <a:srgbClr val="F4DA1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kern="1200">
              <a:solidFill>
                <a:sysClr val="windowText" lastClr="000000"/>
              </a:solidFill>
              <a:latin typeface="Ravie" panose="04040805050809020602" pitchFamily="82" charset="0"/>
            </a:rPr>
            <a:t>Reptile Club		Kindness Club</a:t>
          </a:r>
        </a:p>
        <a:p>
          <a:pPr lvl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kern="1200">
              <a:solidFill>
                <a:sysClr val="windowText" lastClr="000000"/>
              </a:solidFill>
              <a:latin typeface="Ravie" panose="04040805050809020602" pitchFamily="82" charset="0"/>
            </a:rPr>
            <a:t>Skate Club		Book Club</a:t>
          </a:r>
        </a:p>
        <a:p>
          <a:pPr lvl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kern="1200">
              <a:solidFill>
                <a:sysClr val="windowText" lastClr="000000"/>
              </a:solidFill>
              <a:latin typeface="Ravie" panose="04040805050809020602" pitchFamily="82" charset="0"/>
            </a:rPr>
            <a:t>Stand Up Now Club	GSA Club</a:t>
          </a:r>
        </a:p>
        <a:p>
          <a:pPr lvl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kern="1200">
              <a:solidFill>
                <a:sysClr val="windowText" lastClr="000000"/>
              </a:solidFill>
              <a:latin typeface="Ravie" panose="04040805050809020602" pitchFamily="82" charset="0"/>
            </a:rPr>
            <a:t>We Act Club		And more!!</a:t>
          </a:r>
        </a:p>
      </dsp:txBody>
      <dsp:txXfrm>
        <a:off x="49442" y="1832187"/>
        <a:ext cx="4213503" cy="1564849"/>
      </dsp:txXfrm>
    </dsp:sp>
    <dsp:sp modelId="{354304E5-924E-4C0F-A46F-6A5683A721E1}">
      <dsp:nvSpPr>
        <dsp:cNvPr id="0" name=""/>
        <dsp:cNvSpPr/>
      </dsp:nvSpPr>
      <dsp:spPr>
        <a:xfrm>
          <a:off x="757" y="3563222"/>
          <a:ext cx="2111103" cy="166221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4DA1C">
                <a:shade val="30000"/>
                <a:satMod val="115000"/>
              </a:srgbClr>
            </a:gs>
            <a:gs pos="50000">
              <a:srgbClr val="F4DA1C">
                <a:shade val="67500"/>
                <a:satMod val="115000"/>
              </a:srgbClr>
            </a:gs>
            <a:gs pos="100000">
              <a:srgbClr val="F4DA1C">
                <a:shade val="100000"/>
                <a:satMod val="115000"/>
              </a:srgb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Academics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Art Class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Geared Up Bike Class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Newspaper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Spanish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Leadership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Yearbook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doni MT Black" panose="02070A03080606020203" pitchFamily="18" charset="0"/>
            </a:rPr>
            <a:t>Band/Jazz Band</a:t>
          </a:r>
        </a:p>
      </dsp:txBody>
      <dsp:txXfrm>
        <a:off x="49442" y="3611907"/>
        <a:ext cx="2013733" cy="1564849"/>
      </dsp:txXfrm>
    </dsp:sp>
    <dsp:sp modelId="{22BE4C82-78D5-44DC-8B4E-444E5B4E79DF}">
      <dsp:nvSpPr>
        <dsp:cNvPr id="0" name=""/>
        <dsp:cNvSpPr/>
      </dsp:nvSpPr>
      <dsp:spPr>
        <a:xfrm>
          <a:off x="2200527" y="3563222"/>
          <a:ext cx="2111103" cy="166221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6">
                <a:shade val="30000"/>
                <a:satMod val="115000"/>
              </a:schemeClr>
            </a:gs>
            <a:gs pos="50000">
              <a:schemeClr val="accent6">
                <a:shade val="67500"/>
                <a:satMod val="115000"/>
              </a:schemeClr>
            </a:gs>
            <a:gs pos="100000">
              <a:schemeClr val="accent6"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Teachers!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Counselor!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Principal!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Meet the Assistant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Principals!</a:t>
          </a:r>
        </a:p>
      </dsp:txBody>
      <dsp:txXfrm>
        <a:off x="2249212" y="3611907"/>
        <a:ext cx="2013733" cy="1564849"/>
      </dsp:txXfrm>
    </dsp:sp>
    <dsp:sp modelId="{0FB89356-891B-42D1-8CFD-AAF3800EAC4D}">
      <dsp:nvSpPr>
        <dsp:cNvPr id="0" name=""/>
        <dsp:cNvSpPr/>
      </dsp:nvSpPr>
      <dsp:spPr>
        <a:xfrm>
          <a:off x="4488963" y="1783502"/>
          <a:ext cx="2111103" cy="166221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FREE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RAFFLES</a:t>
          </a:r>
        </a:p>
      </dsp:txBody>
      <dsp:txXfrm>
        <a:off x="4537648" y="1832187"/>
        <a:ext cx="2013733" cy="1564849"/>
      </dsp:txXfrm>
    </dsp:sp>
    <dsp:sp modelId="{DFA808FF-A8A6-4830-B202-E7449814E04D}">
      <dsp:nvSpPr>
        <dsp:cNvPr id="0" name=""/>
        <dsp:cNvSpPr/>
      </dsp:nvSpPr>
      <dsp:spPr>
        <a:xfrm>
          <a:off x="4488963" y="3563222"/>
          <a:ext cx="2111103" cy="166221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4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4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4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WIN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COOLEY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Arial Rounded MT Bold" panose="020F0704030504030204" pitchFamily="34" charset="0"/>
            </a:rPr>
            <a:t>GEAR</a:t>
          </a:r>
        </a:p>
      </dsp:txBody>
      <dsp:txXfrm>
        <a:off x="4537648" y="3611907"/>
        <a:ext cx="2013733" cy="1564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Christensen</dc:creator>
  <cp:keywords/>
  <dc:description/>
  <cp:lastModifiedBy>Nannette Christensen</cp:lastModifiedBy>
  <cp:revision>2</cp:revision>
  <cp:lastPrinted>2018-11-27T19:26:00Z</cp:lastPrinted>
  <dcterms:created xsi:type="dcterms:W3CDTF">2018-11-27T19:30:00Z</dcterms:created>
  <dcterms:modified xsi:type="dcterms:W3CDTF">2018-11-27T19:30:00Z</dcterms:modified>
</cp:coreProperties>
</file>